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2664BF" w:rsidRPr="00F5056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3F220A">
        <w:rPr>
          <w:rFonts w:ascii="Calibri" w:hAnsi="Calibri"/>
          <w:b/>
          <w:sz w:val="22"/>
          <w:szCs w:val="22"/>
          <w:u w:val="single"/>
        </w:rPr>
        <w:t>26</w:t>
      </w:r>
      <w:r w:rsidR="00FF247F">
        <w:rPr>
          <w:rFonts w:ascii="Calibri" w:hAnsi="Calibri"/>
          <w:b/>
          <w:sz w:val="22"/>
          <w:szCs w:val="22"/>
          <w:u w:val="single"/>
        </w:rPr>
        <w:t>/02/</w:t>
      </w:r>
      <w:r w:rsidR="002664BF" w:rsidRPr="00F50562">
        <w:rPr>
          <w:rFonts w:ascii="Calibri" w:hAnsi="Calibri"/>
          <w:b/>
          <w:sz w:val="22"/>
          <w:szCs w:val="22"/>
          <w:u w:val="single"/>
        </w:rPr>
        <w:t>20</w:t>
      </w:r>
      <w:r w:rsidR="003F220A">
        <w:rPr>
          <w:rFonts w:ascii="Calibri" w:hAnsi="Calibri"/>
          <w:b/>
          <w:sz w:val="22"/>
          <w:szCs w:val="22"/>
          <w:u w:val="single"/>
        </w:rPr>
        <w:t>24</w:t>
      </w:r>
    </w:p>
    <w:p w:rsidR="00E213D3" w:rsidRPr="00F50562" w:rsidRDefault="00E213D3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 w:rsidR="002664BF" w:rsidRPr="00F50562">
        <w:rPr>
          <w:rFonts w:ascii="Calibri" w:hAnsi="Calibri"/>
          <w:b/>
          <w:sz w:val="22"/>
          <w:szCs w:val="22"/>
          <w:u w:val="single"/>
        </w:rPr>
        <w:t xml:space="preserve">              </w:t>
      </w:r>
      <w:r w:rsidR="008B4953">
        <w:rPr>
          <w:rFonts w:ascii="Calibri" w:hAnsi="Calibri"/>
          <w:b/>
          <w:sz w:val="22"/>
          <w:szCs w:val="22"/>
          <w:u w:val="single"/>
        </w:rPr>
        <w:t xml:space="preserve">Αρ. Πρωτ. : </w:t>
      </w:r>
      <w:r w:rsidR="00083D56">
        <w:rPr>
          <w:rFonts w:ascii="Calibri" w:hAnsi="Calibri"/>
          <w:b/>
          <w:sz w:val="22"/>
          <w:szCs w:val="22"/>
          <w:u w:val="single"/>
        </w:rPr>
        <w:t>296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2664BF">
      <w:pPr>
        <w:ind w:right="-483"/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1330E5">
        <w:rPr>
          <w:rFonts w:ascii="Calibri" w:hAnsi="Calibri"/>
          <w:b/>
          <w:bCs/>
          <w:sz w:val="22"/>
          <w:szCs w:val="22"/>
        </w:rPr>
        <w:t>τική επίσκεψη – μετακίνηση της Β</w:t>
      </w:r>
      <w:r w:rsidR="0095163D">
        <w:rPr>
          <w:rFonts w:ascii="Calibri" w:hAnsi="Calibri"/>
          <w:b/>
          <w:bCs/>
          <w:sz w:val="22"/>
          <w:szCs w:val="22"/>
        </w:rPr>
        <w:t>΄ Γυμνασίου στη</w:t>
      </w:r>
      <w:r w:rsidR="001330E5">
        <w:rPr>
          <w:rFonts w:ascii="Calibri" w:hAnsi="Calibri"/>
          <w:b/>
          <w:bCs/>
          <w:sz w:val="22"/>
          <w:szCs w:val="22"/>
        </w:rPr>
        <w:t xml:space="preserve"> Σύρο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2664BF" w:rsidRDefault="002664BF" w:rsidP="002664BF">
      <w:pPr>
        <w:ind w:right="-483"/>
        <w:jc w:val="both"/>
      </w:pPr>
    </w:p>
    <w:p w:rsidR="00E213D3" w:rsidRPr="0095163D" w:rsidRDefault="00E213D3" w:rsidP="002664BF">
      <w:pPr>
        <w:ind w:right="-483"/>
        <w:jc w:val="both"/>
      </w:pPr>
      <w:r>
        <w:rPr>
          <w:rFonts w:ascii="Calibri" w:hAnsi="Calibri"/>
          <w:sz w:val="22"/>
          <w:szCs w:val="22"/>
        </w:rPr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:rsidR="002664BF" w:rsidRDefault="002664BF" w:rsidP="002664BF">
      <w:pPr>
        <w:ind w:right="-483"/>
        <w:jc w:val="both"/>
        <w:rPr>
          <w:rFonts w:ascii="Calibri" w:hAnsi="Calibri"/>
          <w:sz w:val="22"/>
          <w:szCs w:val="22"/>
        </w:rPr>
      </w:pPr>
    </w:p>
    <w:p w:rsidR="00E213D3" w:rsidRDefault="00E213D3" w:rsidP="002664BF">
      <w:pPr>
        <w:ind w:right="-4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2664BF">
      <w:pPr>
        <w:ind w:right="-483"/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2664BF">
      <w:pPr>
        <w:ind w:right="-4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1330E5" w:rsidP="007835B3">
            <w:pPr>
              <w:pStyle w:val="a"/>
              <w:snapToGrid w:val="0"/>
            </w:pPr>
            <w:r>
              <w:t>ΣΥΡΟΣ</w:t>
            </w:r>
          </w:p>
          <w:p w:rsidR="0095163D" w:rsidRDefault="003F220A" w:rsidP="007835B3">
            <w:pPr>
              <w:pStyle w:val="a"/>
              <w:snapToGrid w:val="0"/>
            </w:pPr>
            <w:r>
              <w:t>ΑΝΑΧΩΡΗΣΗ: ΠΕ 11/04/2024</w:t>
            </w:r>
            <w:r w:rsidR="00F8086E">
              <w:t xml:space="preserve"> ΑΠΟ ΤΟ ΣΧΟΛΕΙΟ</w:t>
            </w:r>
          </w:p>
          <w:p w:rsidR="0095163D" w:rsidRDefault="00EF14D5" w:rsidP="00F50562">
            <w:pPr>
              <w:pStyle w:val="a"/>
              <w:snapToGrid w:val="0"/>
            </w:pPr>
            <w:r>
              <w:t>ΕΠΙΣΤΡΟΦΗ: ΚΥ</w:t>
            </w:r>
            <w:r w:rsidR="0095163D">
              <w:t xml:space="preserve"> </w:t>
            </w:r>
            <w:r w:rsidR="003F220A">
              <w:t>14/04/2024</w:t>
            </w:r>
            <w:r w:rsidR="00F8086E">
              <w:t xml:space="preserve"> ΣΤΟ ΣΧΟΛΕΙΟ</w:t>
            </w:r>
          </w:p>
          <w:p w:rsidR="009814A3" w:rsidRDefault="009814A3" w:rsidP="00F50562">
            <w:pPr>
              <w:pStyle w:val="a"/>
              <w:snapToGrid w:val="0"/>
            </w:pP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3F220A" w:rsidP="007835B3">
            <w:pPr>
              <w:pStyle w:val="a"/>
              <w:snapToGrid w:val="0"/>
            </w:pPr>
            <w:r>
              <w:t>ΕΚΑΤΟΝ ΕΙΚΟΣΙ (12</w:t>
            </w:r>
            <w:r w:rsidR="009814A3">
              <w:t>0</w:t>
            </w:r>
            <w:r w:rsidR="00BE6E2D">
              <w:t>) ΜΑΘΗΤΕΣ</w:t>
            </w:r>
          </w:p>
          <w:p w:rsidR="00BE6E2D" w:rsidRDefault="003F220A" w:rsidP="007835B3">
            <w:pPr>
              <w:pStyle w:val="a"/>
              <w:snapToGrid w:val="0"/>
            </w:pPr>
            <w:r>
              <w:t>ΔΕΚΑ (11</w:t>
            </w:r>
            <w:r w:rsidR="00BE6E2D">
              <w:t>) ΚΑΘΗΓΗΤΕΣ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1330E5" w:rsidP="00D45DBE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t xml:space="preserve">ΠΛΟΙΟ ΚΑΙ </w:t>
            </w:r>
            <w:r w:rsidR="00D45DBE">
              <w:t>ΤΟΥΡΙΣΤΙΚΑ ΛΕΩΦΟΡΕΙΑ</w:t>
            </w:r>
            <w:r>
              <w:t xml:space="preserve"> </w:t>
            </w:r>
            <w:r w:rsidR="00D45DBE">
              <w:t xml:space="preserve"> ΓΙΑ</w:t>
            </w:r>
            <w:r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 xml:space="preserve">Τα λεωφορεία θα είναι στη διάθεση των μαθητών και συνοδών ανά πάσα στιγμή (σε 24ωρη βάση) και θα διαθέτουν όλες τις προβλεπόμενες από την κείμενη ελληνική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</w:t>
            </w:r>
            <w:r w:rsidRPr="00DD3BA2">
              <w:rPr>
                <w:rFonts w:ascii="Arial" w:hAnsi="Arial" w:cs="Arial"/>
              </w:rPr>
              <w:lastRenderedPageBreak/>
              <w:t>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1330E5" w:rsidP="002664BF">
            <w:pPr>
              <w:pStyle w:val="a"/>
              <w:snapToGrid w:val="0"/>
            </w:pPr>
            <w:r>
              <w:rPr>
                <w:rFonts w:ascii="Arial" w:hAnsi="Arial" w:cs="Arial"/>
              </w:rPr>
              <w:t xml:space="preserve">Τα ακτοπλοϊκά εισιτήρια θα έχουν </w:t>
            </w:r>
            <w:r w:rsidRPr="008B2F56">
              <w:rPr>
                <w:rFonts w:ascii="Arial" w:hAnsi="Arial" w:cs="Arial"/>
                <w:b/>
              </w:rPr>
              <w:t>αριθμημένες θέσεις</w:t>
            </w:r>
            <w:r>
              <w:rPr>
                <w:rFonts w:ascii="Arial" w:hAnsi="Arial" w:cs="Arial"/>
              </w:rPr>
              <w:t xml:space="preserve"> κατά τέτοιο τρόπο ώστε το </w:t>
            </w:r>
            <w:r w:rsidRPr="00021636">
              <w:rPr>
                <w:rFonts w:ascii="Arial" w:hAnsi="Arial" w:cs="Arial"/>
                <w:b/>
              </w:rPr>
              <w:t>γκρο</w:t>
            </w:r>
            <w:r w:rsidR="002664BF" w:rsidRPr="00021636">
              <w:rPr>
                <w:rFonts w:ascii="Arial" w:hAnsi="Arial" w:cs="Arial"/>
                <w:b/>
              </w:rPr>
              <w:t>υ</w:t>
            </w:r>
            <w:r w:rsidRPr="00021636">
              <w:rPr>
                <w:rFonts w:ascii="Arial" w:hAnsi="Arial" w:cs="Arial"/>
                <w:b/>
              </w:rPr>
              <w:t>π</w:t>
            </w:r>
            <w:r w:rsidR="00407878" w:rsidRPr="00021636">
              <w:rPr>
                <w:rFonts w:ascii="Arial" w:hAnsi="Arial" w:cs="Arial"/>
                <w:b/>
              </w:rPr>
              <w:t xml:space="preserve"> να είναι ενιαίο </w:t>
            </w:r>
            <w:r w:rsidR="00407878">
              <w:rPr>
                <w:rFonts w:ascii="Arial" w:hAnsi="Arial" w:cs="Arial"/>
              </w:rPr>
              <w:t>και συγκεντρωμένο κατά τη διάρκεια του ταξιδιού</w:t>
            </w:r>
            <w:r w:rsidR="00467BF4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</w:t>
            </w:r>
            <w:r w:rsidR="008B2F56">
              <w:rPr>
                <w:rFonts w:ascii="Arial" w:hAnsi="Arial" w:cs="Arial"/>
              </w:rPr>
              <w:t xml:space="preserve"> σε ξενοδοχείο </w:t>
            </w:r>
            <w:r w:rsidR="00A5576D">
              <w:rPr>
                <w:rFonts w:ascii="Arial" w:hAnsi="Arial" w:cs="Arial"/>
              </w:rPr>
              <w:t xml:space="preserve"> τεσσάρων , πέντε αστέρων</w:t>
            </w:r>
            <w:r w:rsidRPr="00DB1E24">
              <w:rPr>
                <w:rFonts w:ascii="Arial" w:hAnsi="Arial" w:cs="Arial"/>
              </w:rPr>
              <w:t xml:space="preserve"> σε δίκλινα, τρίκλινα, τετράκλινα δωμάτ</w:t>
            </w:r>
            <w:r w:rsidR="00386296">
              <w:rPr>
                <w:rFonts w:ascii="Arial" w:hAnsi="Arial" w:cs="Arial"/>
              </w:rPr>
              <w:t xml:space="preserve">ια στην περιοχή </w:t>
            </w:r>
            <w:r w:rsidR="004F56F8" w:rsidRPr="004F56F8">
              <w:rPr>
                <w:rFonts w:ascii="Arial" w:hAnsi="Arial" w:cs="Arial"/>
              </w:rPr>
              <w:t>Ποσειδων</w:t>
            </w:r>
            <w:r w:rsidR="004F56F8">
              <w:rPr>
                <w:rFonts w:ascii="Arial" w:hAnsi="Arial" w:cs="Arial"/>
              </w:rPr>
              <w:t>ία</w:t>
            </w:r>
            <w:r w:rsidR="00FD6BBA">
              <w:rPr>
                <w:rFonts w:ascii="Arial" w:hAnsi="Arial" w:cs="Arial"/>
              </w:rPr>
              <w:t>.</w:t>
            </w:r>
            <w:r w:rsidR="00D84EF8" w:rsidRPr="00DB1E24">
              <w:rPr>
                <w:rFonts w:ascii="Arial" w:hAnsi="Arial" w:cs="Arial"/>
              </w:rPr>
              <w:t xml:space="preserve">  Για τους μαθητές η επιλογή του τύπου του δωματίου θα γίνει μόνο από τους υπεύθυνους καθηγητές  με κριτήριο το φύλο και τις 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μονόκλινα ή δί</w:t>
            </w:r>
            <w:r w:rsidR="0029375B">
              <w:rPr>
                <w:rFonts w:ascii="Arial" w:hAnsi="Arial" w:cs="Arial"/>
              </w:rPr>
              <w:t>κλινα δωμάτια. Το</w:t>
            </w:r>
            <w:r w:rsidR="00A5576D">
              <w:rPr>
                <w:rFonts w:ascii="Arial" w:hAnsi="Arial" w:cs="Arial"/>
              </w:rPr>
              <w:t xml:space="preserve"> ξενοδοχείο</w:t>
            </w:r>
            <w:r w:rsidR="00D84EF8" w:rsidRPr="00DB1E24">
              <w:rPr>
                <w:rFonts w:ascii="Arial" w:hAnsi="Arial" w:cs="Arial"/>
              </w:rPr>
              <w:t xml:space="preserve"> </w:t>
            </w:r>
            <w:r w:rsidR="0029375B">
              <w:rPr>
                <w:rFonts w:ascii="Arial" w:hAnsi="Arial" w:cs="Arial"/>
              </w:rPr>
              <w:t>θα πρέπει να βρίσκετα</w:t>
            </w:r>
            <w:r w:rsidR="00D84EF8" w:rsidRPr="00DB1E24">
              <w:rPr>
                <w:rFonts w:ascii="Arial" w:hAnsi="Arial" w:cs="Arial"/>
              </w:rPr>
              <w:t>ι</w:t>
            </w:r>
            <w:r w:rsidR="00F8086E">
              <w:rPr>
                <w:rFonts w:ascii="Arial" w:hAnsi="Arial" w:cs="Arial"/>
              </w:rPr>
              <w:t xml:space="preserve"> κοντά στη θάλασσα και</w:t>
            </w:r>
            <w:r w:rsidR="00D84EF8" w:rsidRPr="00DB1E24">
              <w:rPr>
                <w:rFonts w:ascii="Arial" w:hAnsi="Arial" w:cs="Arial"/>
              </w:rPr>
              <w:t xml:space="preserve"> με δυνατότητα ελεύθερων χώρων για τη δημιουργική απασχόληση των παιδιών.</w:t>
            </w:r>
          </w:p>
          <w:p w:rsidR="00E213D3" w:rsidRPr="00D45DBE" w:rsidRDefault="0029375B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Πρωινό σε μπουφέ στο</w:t>
            </w:r>
            <w:r w:rsidR="00D84EF8" w:rsidRPr="00DB1E24">
              <w:rPr>
                <w:rFonts w:ascii="Arial" w:hAnsi="Arial" w:cs="Arial"/>
              </w:rPr>
              <w:t xml:space="preserve"> ξε</w:t>
            </w:r>
            <w:r>
              <w:rPr>
                <w:rFonts w:ascii="Arial" w:hAnsi="Arial" w:cs="Arial"/>
              </w:rPr>
              <w:t>νοδοχείο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9814A3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="00111D72">
              <w:rPr>
                <w:rFonts w:ascii="Arial" w:hAnsi="Arial" w:cs="Arial"/>
              </w:rPr>
              <w:t>ιατροφή (</w:t>
            </w:r>
            <w:r>
              <w:rPr>
                <w:rFonts w:ascii="Arial" w:hAnsi="Arial" w:cs="Arial"/>
              </w:rPr>
              <w:t>4 μεσημεριανά και</w:t>
            </w:r>
            <w:r w:rsidR="00111D72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 </w:t>
            </w:r>
            <w:r w:rsidR="007E107A">
              <w:rPr>
                <w:rFonts w:ascii="Arial" w:hAnsi="Arial" w:cs="Arial"/>
              </w:rPr>
              <w:t>βραδινά</w:t>
            </w:r>
            <w:r w:rsidR="00111D72">
              <w:rPr>
                <w:rFonts w:ascii="Arial" w:hAnsi="Arial" w:cs="Arial"/>
              </w:rPr>
              <w:t xml:space="preserve"> γεύματα</w:t>
            </w:r>
            <w:r w:rsidR="00D91218" w:rsidRPr="00DB1E24">
              <w:rPr>
                <w:rFonts w:ascii="Arial" w:hAnsi="Arial" w:cs="Arial"/>
              </w:rPr>
              <w:t>)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1218" w:rsidRDefault="00D91218" w:rsidP="00F8086E">
            <w:pPr>
              <w:pStyle w:val="a"/>
              <w:snapToGrid w:val="0"/>
              <w:jc w:val="both"/>
            </w:pPr>
            <w:r w:rsidRPr="00DB1E24">
              <w:rPr>
                <w:rFonts w:ascii="Arial" w:hAnsi="Arial" w:cs="Arial"/>
              </w:rPr>
              <w:t xml:space="preserve">Κάλυψη των ακτοπλοϊκών εισιτηρίων από και προς </w:t>
            </w:r>
            <w:r w:rsidR="00F8086E">
              <w:rPr>
                <w:rFonts w:ascii="Arial" w:hAnsi="Arial" w:cs="Arial"/>
              </w:rPr>
              <w:t>τη Σύρο</w:t>
            </w:r>
            <w:r>
              <w:t xml:space="preserve">  </w:t>
            </w:r>
          </w:p>
          <w:p w:rsidR="00A45597" w:rsidRDefault="00A45597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2664BF">
              <w:rPr>
                <w:rFonts w:ascii="Arial" w:hAnsi="Arial" w:cs="Arial"/>
              </w:rPr>
              <w:t>Το πληρωτέο ποσό προς το πρακτορείο θα καθορίζεται από τον τελικό αριθμό των μαθητών που θα συμμετάσχουν στο πρόγραμμα. Οποιαδήποτε</w:t>
            </w:r>
            <w:r>
              <w:rPr>
                <w:rFonts w:ascii="Arial" w:hAnsi="Arial" w:cs="Arial"/>
              </w:rPr>
              <w:t xml:space="preserve"> ακύρωση συμμετοχής μαθητή μέχρι και την ώρα αναχώρησης της εξόρμησης, δεν χρεώνεται στο σχολείο.</w:t>
            </w:r>
          </w:p>
          <w:p w:rsidR="00F8023B" w:rsidRDefault="00F8023B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9814A3" w:rsidP="007835B3">
            <w:pPr>
              <w:pStyle w:val="a"/>
              <w:snapToGrid w:val="0"/>
            </w:pPr>
            <w:r>
              <w:t xml:space="preserve"> 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3F220A" w:rsidP="007835B3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ΤΕΤΑΡΤΗ,  28/02/2024</w:t>
            </w:r>
            <w:r w:rsidR="002664BF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971590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3F220A" w:rsidP="003F220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ΠΕΜΠΤΗ 29/02/2024</w:t>
            </w:r>
            <w:r w:rsidR="002664BF">
              <w:rPr>
                <w:sz w:val="24"/>
                <w:szCs w:val="24"/>
              </w:rPr>
              <w:t xml:space="preserve">  </w:t>
            </w:r>
            <w:r w:rsidR="00B40CBA">
              <w:rPr>
                <w:sz w:val="24"/>
                <w:szCs w:val="24"/>
              </w:rPr>
              <w:t>(14:30)</w:t>
            </w:r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FF247F">
        <w:rPr>
          <w:rFonts w:ascii="Calibri" w:hAnsi="Calibri"/>
          <w:sz w:val="22"/>
          <w:szCs w:val="22"/>
        </w:rPr>
        <w:t xml:space="preserve">       </w:t>
      </w:r>
      <w:r w:rsidR="00DB1E24">
        <w:rPr>
          <w:rFonts w:ascii="Calibri" w:hAnsi="Calibri"/>
          <w:sz w:val="22"/>
          <w:szCs w:val="22"/>
        </w:rPr>
        <w:t>Ο Δ/ντής   του Γυμνασίου</w:t>
      </w:r>
    </w:p>
    <w:p w:rsidR="002664BF" w:rsidRDefault="00E22051" w:rsidP="00E22051">
      <w:pPr>
        <w:ind w:left="5103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266950" cy="590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</w:t>
      </w:r>
      <w:r w:rsidR="00FF247F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Νικόλαος </w:t>
      </w:r>
      <w:r w:rsidR="00FF247F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FF247F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21636"/>
    <w:rsid w:val="00083D56"/>
    <w:rsid w:val="00111D72"/>
    <w:rsid w:val="001330E5"/>
    <w:rsid w:val="00153E88"/>
    <w:rsid w:val="002272A0"/>
    <w:rsid w:val="002664BF"/>
    <w:rsid w:val="0029375B"/>
    <w:rsid w:val="00386296"/>
    <w:rsid w:val="003F220A"/>
    <w:rsid w:val="00407878"/>
    <w:rsid w:val="00467BF4"/>
    <w:rsid w:val="004F56F8"/>
    <w:rsid w:val="0063313A"/>
    <w:rsid w:val="00657755"/>
    <w:rsid w:val="006D76BE"/>
    <w:rsid w:val="007B047D"/>
    <w:rsid w:val="007E107A"/>
    <w:rsid w:val="008663C7"/>
    <w:rsid w:val="008A266C"/>
    <w:rsid w:val="008B2F56"/>
    <w:rsid w:val="008B4953"/>
    <w:rsid w:val="00946A4D"/>
    <w:rsid w:val="0095163D"/>
    <w:rsid w:val="00971590"/>
    <w:rsid w:val="009814A3"/>
    <w:rsid w:val="00A45597"/>
    <w:rsid w:val="00A5576D"/>
    <w:rsid w:val="00B40CBA"/>
    <w:rsid w:val="00BE6E2D"/>
    <w:rsid w:val="00D45DBE"/>
    <w:rsid w:val="00D84EF8"/>
    <w:rsid w:val="00D91218"/>
    <w:rsid w:val="00DB1E24"/>
    <w:rsid w:val="00DD386B"/>
    <w:rsid w:val="00E213D3"/>
    <w:rsid w:val="00E22051"/>
    <w:rsid w:val="00EF14D5"/>
    <w:rsid w:val="00F36AF9"/>
    <w:rsid w:val="00F50562"/>
    <w:rsid w:val="00F62C10"/>
    <w:rsid w:val="00F8023B"/>
    <w:rsid w:val="00F8086E"/>
    <w:rsid w:val="00FD6BB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2</cp:revision>
  <dcterms:created xsi:type="dcterms:W3CDTF">2024-02-26T13:05:00Z</dcterms:created>
  <dcterms:modified xsi:type="dcterms:W3CDTF">2024-02-26T13:05:00Z</dcterms:modified>
</cp:coreProperties>
</file>